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E79F541" w14:textId="77777777" w:rsidR="003E7718" w:rsidRDefault="003E7718">
      <w:pPr>
        <w:pStyle w:val="normal0"/>
      </w:pPr>
    </w:p>
    <w:p w14:paraId="27C2A7E4" w14:textId="77777777" w:rsidR="003E7718" w:rsidRDefault="003E7718">
      <w:pPr>
        <w:pStyle w:val="normal0"/>
        <w:jc w:val="center"/>
      </w:pPr>
    </w:p>
    <w:p w14:paraId="71AF913E" w14:textId="77777777" w:rsidR="003E7718" w:rsidRDefault="003E7718">
      <w:pPr>
        <w:pStyle w:val="normal0"/>
        <w:jc w:val="center"/>
      </w:pPr>
    </w:p>
    <w:p w14:paraId="7763F94C" w14:textId="77777777" w:rsidR="003E7718" w:rsidRDefault="003E7718">
      <w:pPr>
        <w:pStyle w:val="normal0"/>
        <w:jc w:val="center"/>
      </w:pPr>
    </w:p>
    <w:p w14:paraId="515FC987" w14:textId="77777777" w:rsidR="003E7718" w:rsidRDefault="00453C00">
      <w:pPr>
        <w:pStyle w:val="normal0"/>
        <w:jc w:val="center"/>
      </w:pPr>
      <w:proofErr w:type="spellStart"/>
      <w:r>
        <w:t>SyncUp</w:t>
      </w:r>
      <w:proofErr w:type="spellEnd"/>
      <w:r>
        <w:t xml:space="preserve"> Program February to April Project Action Plan</w:t>
      </w:r>
    </w:p>
    <w:p w14:paraId="62C30FB1" w14:textId="77777777" w:rsidR="003E7718" w:rsidRDefault="003E7718">
      <w:pPr>
        <w:pStyle w:val="normal0"/>
      </w:pPr>
    </w:p>
    <w:p w14:paraId="703DD65C" w14:textId="77777777" w:rsidR="003E7718" w:rsidRDefault="003E7718">
      <w:pPr>
        <w:pStyle w:val="normal0"/>
      </w:pPr>
    </w:p>
    <w:p w14:paraId="0F557831" w14:textId="77777777" w:rsidR="003E7718" w:rsidRDefault="003E7718">
      <w:pPr>
        <w:pStyle w:val="normal0"/>
      </w:pPr>
    </w:p>
    <w:p w14:paraId="5CF0B183" w14:textId="77777777" w:rsidR="003E7718" w:rsidRDefault="00453C00">
      <w:pPr>
        <w:pStyle w:val="normal0"/>
      </w:pPr>
      <w:r>
        <w:t xml:space="preserve">Follow the learning cycle to make progress on an issue of importance to you and your organization. </w:t>
      </w:r>
    </w:p>
    <w:p w14:paraId="18D6D3E5" w14:textId="77777777" w:rsidR="003E7718" w:rsidRDefault="003E7718">
      <w:pPr>
        <w:pStyle w:val="normal0"/>
      </w:pPr>
    </w:p>
    <w:p w14:paraId="048BC1DA" w14:textId="66CF9549" w:rsidR="003E7718" w:rsidRDefault="00453C00">
      <w:pPr>
        <w:pStyle w:val="normal0"/>
        <w:numPr>
          <w:ilvl w:val="0"/>
          <w:numId w:val="1"/>
        </w:numPr>
        <w:ind w:hanging="360"/>
        <w:contextualSpacing/>
      </w:pPr>
      <w:r>
        <w:t xml:space="preserve">Recognize current state </w:t>
      </w:r>
      <w:r w:rsidR="00B55F76">
        <w:t>–</w:t>
      </w:r>
      <w:r>
        <w:t xml:space="preserve"> </w:t>
      </w:r>
      <w:r w:rsidR="00B55F76">
        <w:t xml:space="preserve">what leadership issue/challenge/opportunity would you like to focus on to increase the health and vitality of your organization? </w:t>
      </w:r>
      <w:r w:rsidR="00B55F76">
        <w:br/>
      </w:r>
    </w:p>
    <w:p w14:paraId="00986A84" w14:textId="21F6E03B" w:rsidR="003E7718" w:rsidRDefault="00453C00">
      <w:pPr>
        <w:pStyle w:val="normal0"/>
        <w:numPr>
          <w:ilvl w:val="0"/>
          <w:numId w:val="1"/>
        </w:numPr>
        <w:ind w:hanging="360"/>
        <w:contextualSpacing/>
      </w:pPr>
      <w:r>
        <w:t>Deepen a</w:t>
      </w:r>
      <w:r w:rsidR="00B55F76">
        <w:t xml:space="preserve">wareness - </w:t>
      </w:r>
      <w:r>
        <w:t>test your assumptions and biases about the situation; gather data fr</w:t>
      </w:r>
      <w:r w:rsidR="00C5598E">
        <w:t>om others (ex: focus groups, i</w:t>
      </w:r>
      <w:r>
        <w:t xml:space="preserve">nterviews, surveys) to get a </w:t>
      </w:r>
      <w:r w:rsidR="00C5598E">
        <w:t xml:space="preserve">clear and </w:t>
      </w:r>
      <w:r>
        <w:t>complete picture.</w:t>
      </w:r>
    </w:p>
    <w:p w14:paraId="723B04C5" w14:textId="77777777" w:rsidR="003E7718" w:rsidRDefault="003E7718">
      <w:pPr>
        <w:pStyle w:val="normal0"/>
      </w:pPr>
    </w:p>
    <w:p w14:paraId="5D32E9F5" w14:textId="4CBD94C8" w:rsidR="003E7718" w:rsidRDefault="00453C00">
      <w:pPr>
        <w:pStyle w:val="normal0"/>
        <w:numPr>
          <w:ilvl w:val="0"/>
          <w:numId w:val="1"/>
        </w:numPr>
        <w:ind w:hanging="360"/>
        <w:contextualSpacing/>
      </w:pPr>
      <w:r>
        <w:t xml:space="preserve">Apply insights - design a simple experiment or intervention that would </w:t>
      </w:r>
      <w:r w:rsidR="00C020FD">
        <w:t xml:space="preserve">increase the health and vitality of your organization. Think of this as a small step – or one plan on the bridge. </w:t>
      </w:r>
      <w:r w:rsidR="00C020FD">
        <w:br/>
      </w:r>
      <w:bookmarkStart w:id="0" w:name="_GoBack"/>
      <w:bookmarkEnd w:id="0"/>
    </w:p>
    <w:p w14:paraId="05465312" w14:textId="3CF1F3F2" w:rsidR="003E7718" w:rsidRDefault="00453C00">
      <w:pPr>
        <w:pStyle w:val="normal0"/>
        <w:numPr>
          <w:ilvl w:val="0"/>
          <w:numId w:val="1"/>
        </w:numPr>
        <w:ind w:hanging="360"/>
        <w:contextualSpacing/>
      </w:pPr>
      <w:r>
        <w:t xml:space="preserve">Integrate new point of view - come to the workshop in April ready to share the results of your experiment. What did you do?  What was the result? What did you learn? </w:t>
      </w:r>
    </w:p>
    <w:p w14:paraId="75ED7EB3" w14:textId="77777777" w:rsidR="003E7718" w:rsidRDefault="003E7718">
      <w:pPr>
        <w:pStyle w:val="normal0"/>
      </w:pPr>
    </w:p>
    <w:p w14:paraId="33229CD4" w14:textId="77777777" w:rsidR="003E7718" w:rsidRDefault="003E7718">
      <w:pPr>
        <w:pStyle w:val="normal0"/>
      </w:pPr>
    </w:p>
    <w:sectPr w:rsidR="003E771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85DB6"/>
    <w:multiLevelType w:val="multilevel"/>
    <w:tmpl w:val="965260D0"/>
    <w:lvl w:ilvl="0">
      <w:start w:val="1"/>
      <w:numFmt w:val="decimal"/>
      <w:lvlText w:val="(%1)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E7718"/>
    <w:rsid w:val="003E7718"/>
    <w:rsid w:val="00453C00"/>
    <w:rsid w:val="00A412DB"/>
    <w:rsid w:val="00B55F76"/>
    <w:rsid w:val="00C020FD"/>
    <w:rsid w:val="00C5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E5B2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0"/>
    <w:next w:val="normal0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</w:style>
  <w:style w:type="paragraph" w:styleId="Title">
    <w:name w:val="Title"/>
    <w:basedOn w:val="normal0"/>
    <w:next w:val="normal0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0"/>
    <w:next w:val="normal0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Macintosh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Terri Egan</cp:lastModifiedBy>
  <cp:revision>2</cp:revision>
  <dcterms:created xsi:type="dcterms:W3CDTF">2016-02-08T22:06:00Z</dcterms:created>
  <dcterms:modified xsi:type="dcterms:W3CDTF">2016-02-08T22:06:00Z</dcterms:modified>
</cp:coreProperties>
</file>